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2AABC55C" w:rsidR="007B5828" w:rsidRPr="00E8091C" w:rsidRDefault="008725A3" w:rsidP="00C16665">
      <w:pPr>
        <w:pStyle w:val="a3"/>
        <w:rPr>
          <w:sz w:val="26"/>
          <w:lang w:val="uk-UA"/>
        </w:rPr>
      </w:pPr>
      <w:r>
        <w:rPr>
          <w:sz w:val="26"/>
          <w:lang w:val="uk-UA"/>
        </w:rPr>
        <w:tab/>
      </w:r>
      <w:r w:rsidR="007B5828"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B708956" w:rsidR="007B5828" w:rsidRPr="00E8091C" w:rsidRDefault="00321D89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C82E399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321D89">
              <w:rPr>
                <w:b/>
                <w:lang w:val="uk-UA"/>
              </w:rPr>
              <w:t>279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5FBC4784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AC6F16">
        <w:rPr>
          <w:b/>
          <w:szCs w:val="28"/>
          <w:lang w:val="uk-UA"/>
        </w:rPr>
        <w:t xml:space="preserve"> Соколик Г.М.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713E37ED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392467">
        <w:rPr>
          <w:szCs w:val="28"/>
          <w:lang w:val="uk-UA"/>
        </w:rPr>
        <w:br/>
      </w:r>
      <w:r w:rsidR="00AC6F16">
        <w:rPr>
          <w:szCs w:val="28"/>
          <w:lang w:val="uk-UA"/>
        </w:rPr>
        <w:t>Соколик Г.М.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2E10DBDA" w:rsidR="00946775" w:rsidRDefault="00F16256" w:rsidP="006A5982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AC6F16">
        <w:rPr>
          <w:szCs w:val="28"/>
          <w:lang w:val="uk-UA"/>
        </w:rPr>
        <w:t>Соколик Ганною Миколаївною</w:t>
      </w:r>
      <w:r w:rsidR="0014222B">
        <w:rPr>
          <w:color w:val="000000" w:themeColor="text1"/>
          <w:szCs w:val="28"/>
          <w:lang w:val="uk-UA"/>
        </w:rPr>
        <w:t xml:space="preserve"> </w:t>
      </w:r>
      <w:r w:rsidR="00F36105">
        <w:rPr>
          <w:szCs w:val="28"/>
          <w:lang w:val="uk-UA"/>
        </w:rPr>
        <w:t xml:space="preserve">засобами </w:t>
      </w:r>
      <w:r w:rsidR="0014222B">
        <w:rPr>
          <w:szCs w:val="28"/>
          <w:lang w:val="uk-UA"/>
        </w:rPr>
        <w:t>поштов</w:t>
      </w:r>
      <w:r w:rsidR="00F36105">
        <w:rPr>
          <w:szCs w:val="28"/>
          <w:lang w:val="uk-UA"/>
        </w:rPr>
        <w:t xml:space="preserve">ого зв’язку </w:t>
      </w:r>
      <w:r w:rsidR="002176AB">
        <w:rPr>
          <w:szCs w:val="28"/>
          <w:lang w:val="uk-UA"/>
        </w:rPr>
        <w:t>надісла</w:t>
      </w:r>
      <w:r w:rsidR="00F36105">
        <w:rPr>
          <w:szCs w:val="28"/>
          <w:lang w:val="uk-UA"/>
        </w:rPr>
        <w:t>но</w:t>
      </w:r>
      <w:r w:rsidR="002176AB">
        <w:rPr>
          <w:szCs w:val="28"/>
          <w:lang w:val="uk-UA"/>
        </w:rPr>
        <w:t xml:space="preserve"> до Комісії </w:t>
      </w:r>
      <w:r w:rsidR="00CE7AB9">
        <w:rPr>
          <w:szCs w:val="28"/>
          <w:lang w:val="uk-UA"/>
        </w:rPr>
        <w:t>0</w:t>
      </w:r>
      <w:r w:rsidR="00AC6F16">
        <w:rPr>
          <w:szCs w:val="28"/>
          <w:lang w:val="uk-UA"/>
        </w:rPr>
        <w:t>7</w:t>
      </w:r>
      <w:r w:rsidR="00CE7AB9">
        <w:rPr>
          <w:szCs w:val="28"/>
          <w:lang w:val="uk-UA"/>
        </w:rPr>
        <w:t xml:space="preserve"> липня</w:t>
      </w:r>
      <w:r w:rsidR="00F36105">
        <w:rPr>
          <w:szCs w:val="28"/>
          <w:lang w:val="uk-UA"/>
        </w:rPr>
        <w:t xml:space="preserve"> </w:t>
      </w:r>
      <w:r w:rsidR="002176AB">
        <w:rPr>
          <w:szCs w:val="28"/>
          <w:lang w:val="uk-UA"/>
        </w:rPr>
        <w:t>202</w:t>
      </w:r>
      <w:r w:rsidR="00CE7AB9">
        <w:rPr>
          <w:szCs w:val="28"/>
          <w:lang w:val="uk-UA"/>
        </w:rPr>
        <w:t>5</w:t>
      </w:r>
      <w:r w:rsidR="002176AB">
        <w:rPr>
          <w:szCs w:val="28"/>
          <w:lang w:val="uk-UA"/>
        </w:rPr>
        <w:t xml:space="preserve"> року </w:t>
      </w:r>
      <w:r w:rsidR="006A5982">
        <w:rPr>
          <w:szCs w:val="28"/>
          <w:lang w:val="uk-UA"/>
        </w:rPr>
        <w:t>документи для участі</w:t>
      </w:r>
      <w:r w:rsidR="002176AB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>
        <w:rPr>
          <w:szCs w:val="28"/>
          <w:lang w:val="uk-UA"/>
        </w:rPr>
        <w:t>.</w:t>
      </w:r>
      <w:r w:rsidR="004C269D">
        <w:rPr>
          <w:szCs w:val="28"/>
          <w:lang w:val="uk-UA"/>
        </w:rPr>
        <w:t xml:space="preserve"> </w:t>
      </w:r>
    </w:p>
    <w:p w14:paraId="5DF6356A" w14:textId="29F61C1F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4BD1E5F7" w:rsidR="00A03362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2E913AB7" w14:textId="22BDB0B7" w:rsidR="00F26281" w:rsidRDefault="00F26281" w:rsidP="00F26281">
      <w:pPr>
        <w:ind w:firstLine="567"/>
        <w:rPr>
          <w:lang w:val="uk-UA"/>
        </w:rPr>
      </w:pPr>
      <w:r>
        <w:rPr>
          <w:lang w:val="uk-UA"/>
        </w:rPr>
        <w:t xml:space="preserve">Так, пунктом 5 частини першої статті 30 Закону України «Про прокуратуру» визначено, що обов’язковим документом, який подається особою для участі в доборі на посаду прокурора окружної прокуратури, є копія трудової книжки </w:t>
      </w:r>
      <w:r w:rsidR="004E186C">
        <w:rPr>
          <w:lang w:val="uk-UA"/>
        </w:rPr>
        <w:br/>
      </w:r>
      <w:r>
        <w:rPr>
          <w:lang w:val="uk-UA"/>
        </w:rPr>
        <w:t>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16F568C0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E035AF">
        <w:rPr>
          <w:szCs w:val="28"/>
          <w:lang w:val="uk-UA"/>
        </w:rPr>
        <w:t xml:space="preserve"> (далі – Положення)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 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2863CC9" w14:textId="77777777" w:rsidR="00EB042F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  <w:r w:rsidR="00EB042F">
        <w:rPr>
          <w:szCs w:val="28"/>
          <w:lang w:val="uk-UA"/>
        </w:rPr>
        <w:t xml:space="preserve"> </w:t>
      </w:r>
    </w:p>
    <w:p w14:paraId="4397F4BD" w14:textId="7995CA7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25F85949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4E186C">
        <w:rPr>
          <w:szCs w:val="28"/>
          <w:lang w:val="uk-UA"/>
        </w:rPr>
        <w:t xml:space="preserve">Соколик Г.М. </w:t>
      </w:r>
      <w:r>
        <w:rPr>
          <w:szCs w:val="28"/>
          <w:lang w:val="uk-UA"/>
        </w:rPr>
        <w:t>ознайомлен</w:t>
      </w:r>
      <w:r w:rsidR="001D63E3">
        <w:rPr>
          <w:szCs w:val="28"/>
          <w:lang w:val="uk-UA"/>
        </w:rPr>
        <w:t>а</w:t>
      </w:r>
      <w:r>
        <w:rPr>
          <w:szCs w:val="28"/>
          <w:lang w:val="uk-UA"/>
        </w:rPr>
        <w:t>, про що свідчить підписана н</w:t>
      </w:r>
      <w:r w:rsidR="001D63E3">
        <w:rPr>
          <w:szCs w:val="28"/>
          <w:lang w:val="uk-UA"/>
        </w:rPr>
        <w:t>ею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20C6F47" w14:textId="0B392394" w:rsidR="0068490E" w:rsidRDefault="002612B7" w:rsidP="00FF3A91">
      <w:pPr>
        <w:ind w:firstLine="708"/>
        <w:rPr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FF3A91">
        <w:rPr>
          <w:szCs w:val="28"/>
          <w:lang w:val="uk-UA"/>
        </w:rPr>
        <w:t xml:space="preserve">Соколик Г.М. </w:t>
      </w:r>
      <w:r w:rsidR="00CE3C64">
        <w:rPr>
          <w:szCs w:val="28"/>
          <w:lang w:val="uk-UA"/>
        </w:rPr>
        <w:t xml:space="preserve">документів встановлено, </w:t>
      </w:r>
      <w:r w:rsidR="0068490E">
        <w:rPr>
          <w:lang w:val="uk-UA"/>
        </w:rPr>
        <w:t xml:space="preserve">що </w:t>
      </w:r>
      <w:r w:rsidR="00107310">
        <w:rPr>
          <w:lang w:val="uk-UA"/>
        </w:rPr>
        <w:t xml:space="preserve">вона </w:t>
      </w:r>
      <w:r w:rsidR="0068490E">
        <w:rPr>
          <w:lang w:val="uk-UA"/>
        </w:rPr>
        <w:t xml:space="preserve">в порушення вимог пункту 5 частини першої статті 30 Закону України </w:t>
      </w:r>
      <w:r w:rsidR="00FF3A91">
        <w:rPr>
          <w:lang w:val="uk-UA"/>
        </w:rPr>
        <w:br/>
      </w:r>
      <w:r w:rsidR="0068490E">
        <w:rPr>
          <w:lang w:val="uk-UA"/>
        </w:rPr>
        <w:t>«Про прокуратуру» не пода</w:t>
      </w:r>
      <w:r w:rsidR="00107310">
        <w:rPr>
          <w:lang w:val="uk-UA"/>
        </w:rPr>
        <w:t>ла</w:t>
      </w:r>
      <w:r w:rsidR="0068490E">
        <w:rPr>
          <w:lang w:val="uk-UA"/>
        </w:rPr>
        <w:t xml:space="preserve"> копії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r w:rsidR="00FF3A91">
        <w:rPr>
          <w:lang w:val="uk-UA"/>
        </w:rPr>
        <w:t xml:space="preserve">Соколик Г.М. </w:t>
      </w:r>
      <w:r w:rsidR="0068490E">
        <w:rPr>
          <w:lang w:val="uk-UA"/>
        </w:rPr>
        <w:t>пода</w:t>
      </w:r>
      <w:r w:rsidR="00107310">
        <w:rPr>
          <w:lang w:val="uk-UA"/>
        </w:rPr>
        <w:t>ла</w:t>
      </w:r>
      <w:r w:rsidR="0068490E">
        <w:rPr>
          <w:lang w:val="uk-UA"/>
        </w:rPr>
        <w:t xml:space="preserve"> до Комісії </w:t>
      </w:r>
      <w:r w:rsidR="008B311E">
        <w:rPr>
          <w:lang w:val="uk-UA"/>
        </w:rPr>
        <w:t xml:space="preserve">копію </w:t>
      </w:r>
      <w:r w:rsidR="0068490E">
        <w:rPr>
          <w:lang w:val="uk-UA"/>
        </w:rPr>
        <w:t>витяг</w:t>
      </w:r>
      <w:r w:rsidR="008B311E">
        <w:rPr>
          <w:lang w:val="uk-UA"/>
        </w:rPr>
        <w:t>у</w:t>
      </w:r>
      <w:r w:rsidR="0068490E">
        <w:rPr>
          <w:lang w:val="uk-UA"/>
        </w:rPr>
        <w:t xml:space="preserve">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FF3A91">
        <w:rPr>
          <w:lang w:val="uk-UA"/>
        </w:rPr>
        <w:t>її</w:t>
      </w:r>
      <w:r w:rsidR="0068490E">
        <w:rPr>
          <w:lang w:val="uk-UA"/>
        </w:rPr>
        <w:t xml:space="preserve"> трудової діяльності та посади, які в</w:t>
      </w:r>
      <w:r w:rsidR="00FF3A91">
        <w:rPr>
          <w:lang w:val="uk-UA"/>
        </w:rPr>
        <w:t>она</w:t>
      </w:r>
      <w:r w:rsidR="0068490E">
        <w:rPr>
          <w:lang w:val="uk-UA"/>
        </w:rPr>
        <w:t xml:space="preserve"> обійма</w:t>
      </w:r>
      <w:r w:rsidR="00465135">
        <w:rPr>
          <w:lang w:val="uk-UA"/>
        </w:rPr>
        <w:t>ла</w:t>
      </w:r>
      <w:r w:rsidR="0068490E">
        <w:rPr>
          <w:lang w:val="uk-UA"/>
        </w:rPr>
        <w:t>.</w:t>
      </w:r>
    </w:p>
    <w:p w14:paraId="69E28A11" w14:textId="289BF183" w:rsidR="00445808" w:rsidRPr="009A46A4" w:rsidRDefault="00E035AF" w:rsidP="00445808">
      <w:pPr>
        <w:ind w:firstLine="708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>Також н</w:t>
      </w:r>
      <w:r w:rsidR="000714B2">
        <w:rPr>
          <w:szCs w:val="28"/>
          <w:lang w:val="uk-UA"/>
        </w:rPr>
        <w:t>ею</w:t>
      </w:r>
      <w:r>
        <w:rPr>
          <w:szCs w:val="28"/>
          <w:lang w:val="uk-UA"/>
        </w:rPr>
        <w:t xml:space="preserve"> при поданні копії паспорта громадянина України у формі картки в порушення вимог пункту 3.3 розділу</w:t>
      </w:r>
      <w:r w:rsidRPr="00321D89">
        <w:rPr>
          <w:szCs w:val="28"/>
        </w:rPr>
        <w:t xml:space="preserve"> </w:t>
      </w:r>
      <w:r>
        <w:rPr>
          <w:szCs w:val="28"/>
          <w:lang w:val="en-US"/>
        </w:rPr>
        <w:t>III</w:t>
      </w:r>
      <w:r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Положення не надано до Комісії витягу з реєстру територіальної громади для підтвердження інформації про місце проживання (перебування).</w:t>
      </w:r>
      <w:r w:rsidR="009A3719">
        <w:rPr>
          <w:szCs w:val="28"/>
          <w:lang w:val="uk-UA"/>
        </w:rPr>
        <w:t xml:space="preserve"> </w:t>
      </w:r>
    </w:p>
    <w:p w14:paraId="6F3932E2" w14:textId="35B6E8F0" w:rsidR="009F70B0" w:rsidRDefault="00B64381" w:rsidP="002612B7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B23029">
        <w:rPr>
          <w:szCs w:val="28"/>
          <w:lang w:val="uk-UA"/>
        </w:rPr>
        <w:t xml:space="preserve">Соколик Г.М. </w:t>
      </w:r>
      <w:r w:rsidR="00FC2183">
        <w:rPr>
          <w:szCs w:val="28"/>
          <w:lang w:val="uk-UA"/>
        </w:rPr>
        <w:t>не додержано вимоги статті 30</w:t>
      </w:r>
      <w:r>
        <w:rPr>
          <w:szCs w:val="28"/>
          <w:lang w:val="uk-UA"/>
        </w:rPr>
        <w:t xml:space="preserve">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 xml:space="preserve">країни «Про прокуратуру» щодо </w:t>
      </w:r>
      <w:r w:rsidR="002612B7">
        <w:rPr>
          <w:szCs w:val="28"/>
          <w:lang w:val="uk-UA"/>
        </w:rPr>
        <w:t xml:space="preserve">подання всіх документів, передбачених частиною першою цієї статті Закону.  </w:t>
      </w:r>
    </w:p>
    <w:p w14:paraId="2EC80A8C" w14:textId="36BDBA02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 xml:space="preserve">Положення про порядок </w:t>
      </w:r>
      <w:r w:rsidR="00591B81">
        <w:rPr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0635B7E9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CE1F79">
        <w:rPr>
          <w:szCs w:val="28"/>
          <w:lang w:val="uk-UA"/>
        </w:rPr>
        <w:t>Соколик Ганні Миколаївні</w:t>
      </w:r>
      <w:r w:rsidR="00EC0A8E">
        <w:rPr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295B8760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lastRenderedPageBreak/>
        <w:tab/>
        <w:t xml:space="preserve">2. Копію рішення направити </w:t>
      </w:r>
      <w:r w:rsidR="00CE1F79">
        <w:rPr>
          <w:szCs w:val="28"/>
          <w:lang w:val="uk-UA"/>
        </w:rPr>
        <w:t>Соколик Г.М.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B5828" w:rsidRPr="00E8091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8C4FA7" w:rsidRPr="00E8091C" w:rsidRDefault="00840A20">
      <w:pPr>
        <w:rPr>
          <w:lang w:val="uk-UA"/>
        </w:rPr>
      </w:pPr>
    </w:p>
    <w:sectPr w:rsidR="008C4FA7" w:rsidRPr="00E8091C" w:rsidSect="00EB042F">
      <w:headerReference w:type="default" r:id="rId9"/>
      <w:pgSz w:w="11906" w:h="16838"/>
      <w:pgMar w:top="1134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9567D" w14:textId="77777777" w:rsidR="00840A20" w:rsidRDefault="00840A20">
      <w:r>
        <w:separator/>
      </w:r>
    </w:p>
  </w:endnote>
  <w:endnote w:type="continuationSeparator" w:id="0">
    <w:p w14:paraId="3D96D8FA" w14:textId="77777777" w:rsidR="00840A20" w:rsidRDefault="00840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5A667" w14:textId="77777777" w:rsidR="00840A20" w:rsidRDefault="00840A20">
      <w:r>
        <w:separator/>
      </w:r>
    </w:p>
  </w:footnote>
  <w:footnote w:type="continuationSeparator" w:id="0">
    <w:p w14:paraId="27AFFF77" w14:textId="77777777" w:rsidR="00840A20" w:rsidRDefault="00840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40FFF2BA" w:rsidR="0036002D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135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36002D" w:rsidRDefault="00840A2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22D1E"/>
    <w:rsid w:val="00044774"/>
    <w:rsid w:val="0005702E"/>
    <w:rsid w:val="000714B2"/>
    <w:rsid w:val="00071BF0"/>
    <w:rsid w:val="000A3466"/>
    <w:rsid w:val="000B0C23"/>
    <w:rsid w:val="000B24B0"/>
    <w:rsid w:val="000B5C18"/>
    <w:rsid w:val="000E2199"/>
    <w:rsid w:val="000E2F33"/>
    <w:rsid w:val="000F2790"/>
    <w:rsid w:val="00102476"/>
    <w:rsid w:val="00107310"/>
    <w:rsid w:val="0012009F"/>
    <w:rsid w:val="00124CA0"/>
    <w:rsid w:val="001364F6"/>
    <w:rsid w:val="0014222B"/>
    <w:rsid w:val="00151FFA"/>
    <w:rsid w:val="00152F3F"/>
    <w:rsid w:val="001940AA"/>
    <w:rsid w:val="001D63E3"/>
    <w:rsid w:val="001E58B2"/>
    <w:rsid w:val="00207328"/>
    <w:rsid w:val="0021157D"/>
    <w:rsid w:val="002176AB"/>
    <w:rsid w:val="0023189C"/>
    <w:rsid w:val="00231F85"/>
    <w:rsid w:val="0023629B"/>
    <w:rsid w:val="00241537"/>
    <w:rsid w:val="0025753A"/>
    <w:rsid w:val="002576D0"/>
    <w:rsid w:val="002612B7"/>
    <w:rsid w:val="00265EAC"/>
    <w:rsid w:val="002844D3"/>
    <w:rsid w:val="002B3C80"/>
    <w:rsid w:val="002B4934"/>
    <w:rsid w:val="002D53D1"/>
    <w:rsid w:val="002E242D"/>
    <w:rsid w:val="002E7661"/>
    <w:rsid w:val="00303050"/>
    <w:rsid w:val="00305902"/>
    <w:rsid w:val="00321D89"/>
    <w:rsid w:val="003270F2"/>
    <w:rsid w:val="003276C7"/>
    <w:rsid w:val="00346A28"/>
    <w:rsid w:val="00392467"/>
    <w:rsid w:val="003B4410"/>
    <w:rsid w:val="003C0519"/>
    <w:rsid w:val="003F54CB"/>
    <w:rsid w:val="00400126"/>
    <w:rsid w:val="00414310"/>
    <w:rsid w:val="004303F5"/>
    <w:rsid w:val="00445808"/>
    <w:rsid w:val="00456C46"/>
    <w:rsid w:val="00457606"/>
    <w:rsid w:val="004578A4"/>
    <w:rsid w:val="00465135"/>
    <w:rsid w:val="00471A5C"/>
    <w:rsid w:val="004A5263"/>
    <w:rsid w:val="004C269D"/>
    <w:rsid w:val="004C6161"/>
    <w:rsid w:val="004E159C"/>
    <w:rsid w:val="004E186C"/>
    <w:rsid w:val="004E3FDF"/>
    <w:rsid w:val="00506F1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B3342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490E"/>
    <w:rsid w:val="00690FEE"/>
    <w:rsid w:val="0069394C"/>
    <w:rsid w:val="006A2157"/>
    <w:rsid w:val="006A3574"/>
    <w:rsid w:val="006A5982"/>
    <w:rsid w:val="006B111E"/>
    <w:rsid w:val="006D67F5"/>
    <w:rsid w:val="006D6AE4"/>
    <w:rsid w:val="006F75C6"/>
    <w:rsid w:val="0070238D"/>
    <w:rsid w:val="00704905"/>
    <w:rsid w:val="007069A9"/>
    <w:rsid w:val="00716B4C"/>
    <w:rsid w:val="00732F1C"/>
    <w:rsid w:val="0075036B"/>
    <w:rsid w:val="007738C4"/>
    <w:rsid w:val="00783916"/>
    <w:rsid w:val="0079135E"/>
    <w:rsid w:val="00793E4C"/>
    <w:rsid w:val="007A0064"/>
    <w:rsid w:val="007A2662"/>
    <w:rsid w:val="007A7BB0"/>
    <w:rsid w:val="007B5828"/>
    <w:rsid w:val="007C226D"/>
    <w:rsid w:val="007C2572"/>
    <w:rsid w:val="007D3D67"/>
    <w:rsid w:val="007F0E9F"/>
    <w:rsid w:val="008061A2"/>
    <w:rsid w:val="008256E6"/>
    <w:rsid w:val="00831BC5"/>
    <w:rsid w:val="00840A20"/>
    <w:rsid w:val="008725A3"/>
    <w:rsid w:val="0087469B"/>
    <w:rsid w:val="00874961"/>
    <w:rsid w:val="00877164"/>
    <w:rsid w:val="00894EA3"/>
    <w:rsid w:val="008A2876"/>
    <w:rsid w:val="008B311E"/>
    <w:rsid w:val="008B6AF9"/>
    <w:rsid w:val="00926F62"/>
    <w:rsid w:val="009434FF"/>
    <w:rsid w:val="00946775"/>
    <w:rsid w:val="009523FE"/>
    <w:rsid w:val="009542A2"/>
    <w:rsid w:val="00961C0C"/>
    <w:rsid w:val="009651A7"/>
    <w:rsid w:val="0097650D"/>
    <w:rsid w:val="00997A24"/>
    <w:rsid w:val="009A3719"/>
    <w:rsid w:val="009A46A4"/>
    <w:rsid w:val="009C62CD"/>
    <w:rsid w:val="009C6E43"/>
    <w:rsid w:val="009F035F"/>
    <w:rsid w:val="009F32B2"/>
    <w:rsid w:val="009F609C"/>
    <w:rsid w:val="009F70B0"/>
    <w:rsid w:val="009F7EA8"/>
    <w:rsid w:val="00A03362"/>
    <w:rsid w:val="00A1417C"/>
    <w:rsid w:val="00A4141F"/>
    <w:rsid w:val="00A50A50"/>
    <w:rsid w:val="00A5116B"/>
    <w:rsid w:val="00A52148"/>
    <w:rsid w:val="00A756A9"/>
    <w:rsid w:val="00A92393"/>
    <w:rsid w:val="00AA12BB"/>
    <w:rsid w:val="00AB297E"/>
    <w:rsid w:val="00AC6F16"/>
    <w:rsid w:val="00B16697"/>
    <w:rsid w:val="00B21F29"/>
    <w:rsid w:val="00B23029"/>
    <w:rsid w:val="00B36E11"/>
    <w:rsid w:val="00B60B67"/>
    <w:rsid w:val="00B64381"/>
    <w:rsid w:val="00B73BE7"/>
    <w:rsid w:val="00BA79A3"/>
    <w:rsid w:val="00BD117E"/>
    <w:rsid w:val="00BD2E04"/>
    <w:rsid w:val="00BD3EA4"/>
    <w:rsid w:val="00C05B93"/>
    <w:rsid w:val="00C16665"/>
    <w:rsid w:val="00C16A8A"/>
    <w:rsid w:val="00C66601"/>
    <w:rsid w:val="00C81A33"/>
    <w:rsid w:val="00C879F7"/>
    <w:rsid w:val="00CB0247"/>
    <w:rsid w:val="00CB5619"/>
    <w:rsid w:val="00CB5967"/>
    <w:rsid w:val="00CD19AF"/>
    <w:rsid w:val="00CD256E"/>
    <w:rsid w:val="00CE1F79"/>
    <w:rsid w:val="00CE3C64"/>
    <w:rsid w:val="00CE7AB9"/>
    <w:rsid w:val="00D22D7B"/>
    <w:rsid w:val="00D23E35"/>
    <w:rsid w:val="00D52BD5"/>
    <w:rsid w:val="00D62F12"/>
    <w:rsid w:val="00D97048"/>
    <w:rsid w:val="00DA2DAB"/>
    <w:rsid w:val="00DA68AC"/>
    <w:rsid w:val="00DC6DE7"/>
    <w:rsid w:val="00DD212E"/>
    <w:rsid w:val="00DF3505"/>
    <w:rsid w:val="00E024E8"/>
    <w:rsid w:val="00E035AF"/>
    <w:rsid w:val="00E056B2"/>
    <w:rsid w:val="00E106CA"/>
    <w:rsid w:val="00E11635"/>
    <w:rsid w:val="00E13910"/>
    <w:rsid w:val="00E32025"/>
    <w:rsid w:val="00E412CF"/>
    <w:rsid w:val="00E51630"/>
    <w:rsid w:val="00E517CF"/>
    <w:rsid w:val="00E528C2"/>
    <w:rsid w:val="00E6336C"/>
    <w:rsid w:val="00E6433E"/>
    <w:rsid w:val="00E665B7"/>
    <w:rsid w:val="00E8091C"/>
    <w:rsid w:val="00E9301B"/>
    <w:rsid w:val="00E944A5"/>
    <w:rsid w:val="00EA44F0"/>
    <w:rsid w:val="00EA70FD"/>
    <w:rsid w:val="00EB042F"/>
    <w:rsid w:val="00EB0E32"/>
    <w:rsid w:val="00EB7DD6"/>
    <w:rsid w:val="00EC0A8E"/>
    <w:rsid w:val="00EF0F8A"/>
    <w:rsid w:val="00F02DA4"/>
    <w:rsid w:val="00F143CF"/>
    <w:rsid w:val="00F16256"/>
    <w:rsid w:val="00F20C99"/>
    <w:rsid w:val="00F26281"/>
    <w:rsid w:val="00F3154F"/>
    <w:rsid w:val="00F3176E"/>
    <w:rsid w:val="00F36105"/>
    <w:rsid w:val="00F44B4E"/>
    <w:rsid w:val="00F649CC"/>
    <w:rsid w:val="00F67C2B"/>
    <w:rsid w:val="00F715FE"/>
    <w:rsid w:val="00F9091B"/>
    <w:rsid w:val="00F92BFF"/>
    <w:rsid w:val="00F944AF"/>
    <w:rsid w:val="00FA0EB3"/>
    <w:rsid w:val="00FA470B"/>
    <w:rsid w:val="00FA6C4D"/>
    <w:rsid w:val="00FC2183"/>
    <w:rsid w:val="00FD12C2"/>
    <w:rsid w:val="00FD4BA7"/>
    <w:rsid w:val="00FF3A91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84BC9-4010-4A8C-AF0F-CF76448F0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3321</Words>
  <Characters>1893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58</cp:revision>
  <cp:lastPrinted>2023-05-30T11:48:00Z</cp:lastPrinted>
  <dcterms:created xsi:type="dcterms:W3CDTF">2023-05-30T11:55:00Z</dcterms:created>
  <dcterms:modified xsi:type="dcterms:W3CDTF">2025-08-13T13:56:00Z</dcterms:modified>
</cp:coreProperties>
</file>